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C9D" w:rsidRDefault="00B17C9D" w:rsidP="00B17C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7C9D">
        <w:rPr>
          <w:rFonts w:ascii="Times New Roman" w:hAnsi="Times New Roman" w:cs="Times New Roman"/>
          <w:b/>
          <w:sz w:val="24"/>
          <w:szCs w:val="24"/>
        </w:rPr>
        <w:t>Состав отряда Юных инспекторов дорожного движения «</w:t>
      </w:r>
      <w:proofErr w:type="spellStart"/>
      <w:r w:rsidRPr="00B17C9D">
        <w:rPr>
          <w:rFonts w:ascii="Times New Roman" w:hAnsi="Times New Roman" w:cs="Times New Roman"/>
          <w:b/>
          <w:sz w:val="24"/>
          <w:szCs w:val="24"/>
        </w:rPr>
        <w:t>СветофориК</w:t>
      </w:r>
      <w:proofErr w:type="spellEnd"/>
      <w:r w:rsidRPr="00B17C9D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B97527" w:rsidRDefault="00B17C9D" w:rsidP="00B17C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7C9D">
        <w:rPr>
          <w:rFonts w:ascii="Times New Roman" w:hAnsi="Times New Roman" w:cs="Times New Roman"/>
          <w:b/>
          <w:sz w:val="24"/>
          <w:szCs w:val="24"/>
        </w:rPr>
        <w:t>МОУ «</w:t>
      </w:r>
      <w:proofErr w:type="spellStart"/>
      <w:r w:rsidRPr="00B17C9D">
        <w:rPr>
          <w:rFonts w:ascii="Times New Roman" w:hAnsi="Times New Roman" w:cs="Times New Roman"/>
          <w:b/>
          <w:sz w:val="24"/>
          <w:szCs w:val="24"/>
        </w:rPr>
        <w:t>Светлогорская</w:t>
      </w:r>
      <w:proofErr w:type="spellEnd"/>
      <w:r w:rsidRPr="00B17C9D">
        <w:rPr>
          <w:rFonts w:ascii="Times New Roman" w:hAnsi="Times New Roman" w:cs="Times New Roman"/>
          <w:b/>
          <w:sz w:val="24"/>
          <w:szCs w:val="24"/>
        </w:rPr>
        <w:t xml:space="preserve"> ОШ» на 2025 – 2026 учебный год</w:t>
      </w:r>
    </w:p>
    <w:tbl>
      <w:tblPr>
        <w:tblStyle w:val="a3"/>
        <w:tblW w:w="0" w:type="auto"/>
        <w:tblLook w:val="04A0"/>
      </w:tblPr>
      <w:tblGrid>
        <w:gridCol w:w="675"/>
        <w:gridCol w:w="4110"/>
        <w:gridCol w:w="2393"/>
        <w:gridCol w:w="2393"/>
      </w:tblGrid>
      <w:tr w:rsidR="00B17C9D" w:rsidTr="00B17C9D">
        <w:tc>
          <w:tcPr>
            <w:tcW w:w="675" w:type="dxa"/>
          </w:tcPr>
          <w:p w:rsidR="00B17C9D" w:rsidRDefault="00B17C9D" w:rsidP="00B17C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110" w:type="dxa"/>
          </w:tcPr>
          <w:p w:rsidR="00B17C9D" w:rsidRDefault="00B17C9D" w:rsidP="00B17C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393" w:type="dxa"/>
          </w:tcPr>
          <w:p w:rsidR="00B17C9D" w:rsidRDefault="00B17C9D" w:rsidP="00B17C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рождения</w:t>
            </w:r>
          </w:p>
        </w:tc>
        <w:tc>
          <w:tcPr>
            <w:tcW w:w="2393" w:type="dxa"/>
          </w:tcPr>
          <w:p w:rsidR="00B17C9D" w:rsidRDefault="00B17C9D" w:rsidP="00B17C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</w:tr>
      <w:tr w:rsidR="00B17C9D" w:rsidRPr="00EE0196" w:rsidTr="000518CE">
        <w:tc>
          <w:tcPr>
            <w:tcW w:w="675" w:type="dxa"/>
          </w:tcPr>
          <w:p w:rsidR="00B17C9D" w:rsidRPr="00EE0196" w:rsidRDefault="00B17C9D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  <w:vAlign w:val="center"/>
          </w:tcPr>
          <w:p w:rsidR="00B17C9D" w:rsidRPr="00EE0196" w:rsidRDefault="00B17C9D" w:rsidP="00704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Горенков</w:t>
            </w:r>
            <w:proofErr w:type="spellEnd"/>
            <w:r w:rsidRPr="00EE0196">
              <w:rPr>
                <w:rFonts w:ascii="Times New Roman" w:hAnsi="Times New Roman" w:cs="Times New Roman"/>
                <w:sz w:val="24"/>
                <w:szCs w:val="24"/>
              </w:rPr>
              <w:t xml:space="preserve"> Тимофей Иванович</w:t>
            </w:r>
          </w:p>
        </w:tc>
        <w:tc>
          <w:tcPr>
            <w:tcW w:w="2393" w:type="dxa"/>
            <w:vAlign w:val="center"/>
          </w:tcPr>
          <w:p w:rsidR="00B17C9D" w:rsidRPr="00EE0196" w:rsidRDefault="00B17C9D" w:rsidP="00704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29.06.2014</w:t>
            </w:r>
          </w:p>
        </w:tc>
        <w:tc>
          <w:tcPr>
            <w:tcW w:w="2393" w:type="dxa"/>
          </w:tcPr>
          <w:p w:rsidR="00B17C9D" w:rsidRPr="00EE0196" w:rsidRDefault="00EE0196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17C9D" w:rsidRPr="00EE0196" w:rsidTr="000518CE">
        <w:tc>
          <w:tcPr>
            <w:tcW w:w="675" w:type="dxa"/>
          </w:tcPr>
          <w:p w:rsidR="00B17C9D" w:rsidRPr="00EE0196" w:rsidRDefault="00B17C9D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vAlign w:val="center"/>
          </w:tcPr>
          <w:p w:rsidR="00B17C9D" w:rsidRPr="00EE0196" w:rsidRDefault="00B17C9D" w:rsidP="00704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Кузнецов Илья Владимирович</w:t>
            </w:r>
          </w:p>
        </w:tc>
        <w:tc>
          <w:tcPr>
            <w:tcW w:w="2393" w:type="dxa"/>
            <w:vAlign w:val="center"/>
          </w:tcPr>
          <w:p w:rsidR="00B17C9D" w:rsidRPr="00EE0196" w:rsidRDefault="00B17C9D" w:rsidP="00704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05.07.2014</w:t>
            </w:r>
          </w:p>
        </w:tc>
        <w:tc>
          <w:tcPr>
            <w:tcW w:w="2393" w:type="dxa"/>
          </w:tcPr>
          <w:p w:rsidR="00B17C9D" w:rsidRPr="00EE0196" w:rsidRDefault="00EE0196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17C9D" w:rsidRPr="00EE0196" w:rsidTr="000518CE">
        <w:tc>
          <w:tcPr>
            <w:tcW w:w="675" w:type="dxa"/>
          </w:tcPr>
          <w:p w:rsidR="00B17C9D" w:rsidRPr="00EE0196" w:rsidRDefault="00B17C9D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vAlign w:val="center"/>
          </w:tcPr>
          <w:p w:rsidR="00B17C9D" w:rsidRPr="00EE0196" w:rsidRDefault="00B17C9D" w:rsidP="00704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Кусакин</w:t>
            </w:r>
            <w:proofErr w:type="spellEnd"/>
            <w:r w:rsidRPr="00EE0196">
              <w:rPr>
                <w:rFonts w:ascii="Times New Roman" w:hAnsi="Times New Roman" w:cs="Times New Roman"/>
                <w:sz w:val="24"/>
                <w:szCs w:val="24"/>
              </w:rPr>
              <w:t xml:space="preserve"> Илья Викторович</w:t>
            </w:r>
          </w:p>
        </w:tc>
        <w:tc>
          <w:tcPr>
            <w:tcW w:w="2393" w:type="dxa"/>
            <w:vAlign w:val="center"/>
          </w:tcPr>
          <w:p w:rsidR="00B17C9D" w:rsidRPr="00EE0196" w:rsidRDefault="00B17C9D" w:rsidP="00704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27.09.2013</w:t>
            </w:r>
          </w:p>
        </w:tc>
        <w:tc>
          <w:tcPr>
            <w:tcW w:w="2393" w:type="dxa"/>
          </w:tcPr>
          <w:p w:rsidR="00B17C9D" w:rsidRPr="00EE0196" w:rsidRDefault="00EE0196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17C9D" w:rsidRPr="00EE0196" w:rsidTr="000518CE">
        <w:tc>
          <w:tcPr>
            <w:tcW w:w="675" w:type="dxa"/>
          </w:tcPr>
          <w:p w:rsidR="00B17C9D" w:rsidRPr="00EE0196" w:rsidRDefault="00B17C9D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vAlign w:val="center"/>
          </w:tcPr>
          <w:p w:rsidR="00B17C9D" w:rsidRPr="00EE0196" w:rsidRDefault="00B17C9D" w:rsidP="00704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Макарычев Алексей Иванович</w:t>
            </w:r>
          </w:p>
        </w:tc>
        <w:tc>
          <w:tcPr>
            <w:tcW w:w="2393" w:type="dxa"/>
            <w:vAlign w:val="center"/>
          </w:tcPr>
          <w:p w:rsidR="00B17C9D" w:rsidRPr="00EE0196" w:rsidRDefault="00B17C9D" w:rsidP="00704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24.10.2014</w:t>
            </w:r>
          </w:p>
        </w:tc>
        <w:tc>
          <w:tcPr>
            <w:tcW w:w="2393" w:type="dxa"/>
          </w:tcPr>
          <w:p w:rsidR="00B17C9D" w:rsidRPr="00EE0196" w:rsidRDefault="00EE0196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17C9D" w:rsidRPr="00EE0196" w:rsidTr="000518CE">
        <w:tc>
          <w:tcPr>
            <w:tcW w:w="675" w:type="dxa"/>
          </w:tcPr>
          <w:p w:rsidR="00B17C9D" w:rsidRPr="00EE0196" w:rsidRDefault="00B17C9D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  <w:vAlign w:val="center"/>
          </w:tcPr>
          <w:p w:rsidR="00B17C9D" w:rsidRPr="00EE0196" w:rsidRDefault="00B17C9D" w:rsidP="00704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Медведев Михаил Алексеевич</w:t>
            </w:r>
          </w:p>
        </w:tc>
        <w:tc>
          <w:tcPr>
            <w:tcW w:w="2393" w:type="dxa"/>
            <w:vAlign w:val="center"/>
          </w:tcPr>
          <w:p w:rsidR="00B17C9D" w:rsidRPr="00EE0196" w:rsidRDefault="00B17C9D" w:rsidP="00704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12.03.2014</w:t>
            </w:r>
          </w:p>
        </w:tc>
        <w:tc>
          <w:tcPr>
            <w:tcW w:w="2393" w:type="dxa"/>
          </w:tcPr>
          <w:p w:rsidR="00B17C9D" w:rsidRPr="00EE0196" w:rsidRDefault="00EE0196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17C9D" w:rsidRPr="00EE0196" w:rsidTr="000518CE">
        <w:tc>
          <w:tcPr>
            <w:tcW w:w="675" w:type="dxa"/>
          </w:tcPr>
          <w:p w:rsidR="00B17C9D" w:rsidRPr="00EE0196" w:rsidRDefault="00B17C9D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vAlign w:val="center"/>
          </w:tcPr>
          <w:p w:rsidR="00B17C9D" w:rsidRPr="00EE0196" w:rsidRDefault="00B17C9D" w:rsidP="00704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Мишина Маргарита Олеговна</w:t>
            </w:r>
          </w:p>
        </w:tc>
        <w:tc>
          <w:tcPr>
            <w:tcW w:w="2393" w:type="dxa"/>
            <w:vAlign w:val="center"/>
          </w:tcPr>
          <w:p w:rsidR="00B17C9D" w:rsidRPr="00EE0196" w:rsidRDefault="00B17C9D" w:rsidP="00704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16.05.2014</w:t>
            </w:r>
          </w:p>
        </w:tc>
        <w:tc>
          <w:tcPr>
            <w:tcW w:w="2393" w:type="dxa"/>
          </w:tcPr>
          <w:p w:rsidR="00B17C9D" w:rsidRPr="00EE0196" w:rsidRDefault="00EE0196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17C9D" w:rsidRPr="00EE0196" w:rsidTr="000518CE">
        <w:tc>
          <w:tcPr>
            <w:tcW w:w="675" w:type="dxa"/>
          </w:tcPr>
          <w:p w:rsidR="00B17C9D" w:rsidRPr="00EE0196" w:rsidRDefault="00B17C9D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  <w:vAlign w:val="center"/>
          </w:tcPr>
          <w:p w:rsidR="00B17C9D" w:rsidRPr="00EE0196" w:rsidRDefault="00B17C9D" w:rsidP="00704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Смирнов Алексей Александрович</w:t>
            </w:r>
          </w:p>
        </w:tc>
        <w:tc>
          <w:tcPr>
            <w:tcW w:w="2393" w:type="dxa"/>
            <w:vAlign w:val="center"/>
          </w:tcPr>
          <w:p w:rsidR="00B17C9D" w:rsidRPr="00EE0196" w:rsidRDefault="00B17C9D" w:rsidP="00704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05.09.2014</w:t>
            </w:r>
          </w:p>
        </w:tc>
        <w:tc>
          <w:tcPr>
            <w:tcW w:w="2393" w:type="dxa"/>
          </w:tcPr>
          <w:p w:rsidR="00B17C9D" w:rsidRPr="00EE0196" w:rsidRDefault="00EE0196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17C9D" w:rsidRPr="00EE0196" w:rsidTr="000518CE">
        <w:tc>
          <w:tcPr>
            <w:tcW w:w="675" w:type="dxa"/>
          </w:tcPr>
          <w:p w:rsidR="00B17C9D" w:rsidRPr="00EE0196" w:rsidRDefault="00B17C9D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  <w:vAlign w:val="center"/>
          </w:tcPr>
          <w:p w:rsidR="00B17C9D" w:rsidRPr="00EE0196" w:rsidRDefault="00B17C9D" w:rsidP="00704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Стенюшкин</w:t>
            </w:r>
            <w:proofErr w:type="spellEnd"/>
            <w:r w:rsidRPr="00EE0196">
              <w:rPr>
                <w:rFonts w:ascii="Times New Roman" w:hAnsi="Times New Roman" w:cs="Times New Roman"/>
                <w:sz w:val="24"/>
                <w:szCs w:val="24"/>
              </w:rPr>
              <w:t xml:space="preserve"> Дмитрий Евгеньевич</w:t>
            </w:r>
          </w:p>
        </w:tc>
        <w:tc>
          <w:tcPr>
            <w:tcW w:w="2393" w:type="dxa"/>
            <w:vAlign w:val="center"/>
          </w:tcPr>
          <w:p w:rsidR="00B17C9D" w:rsidRPr="00EE0196" w:rsidRDefault="00B17C9D" w:rsidP="00704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27.10.2014</w:t>
            </w:r>
          </w:p>
        </w:tc>
        <w:tc>
          <w:tcPr>
            <w:tcW w:w="2393" w:type="dxa"/>
          </w:tcPr>
          <w:p w:rsidR="00B17C9D" w:rsidRPr="00EE0196" w:rsidRDefault="00EE0196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17C9D" w:rsidRPr="00EE0196" w:rsidTr="000518CE">
        <w:tc>
          <w:tcPr>
            <w:tcW w:w="675" w:type="dxa"/>
          </w:tcPr>
          <w:p w:rsidR="00B17C9D" w:rsidRPr="00EE0196" w:rsidRDefault="00B17C9D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0" w:type="dxa"/>
            <w:vAlign w:val="center"/>
          </w:tcPr>
          <w:p w:rsidR="00B17C9D" w:rsidRPr="00EE0196" w:rsidRDefault="00B17C9D" w:rsidP="00704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Филатов Дмитрий Андреевич</w:t>
            </w:r>
          </w:p>
        </w:tc>
        <w:tc>
          <w:tcPr>
            <w:tcW w:w="2393" w:type="dxa"/>
            <w:vAlign w:val="center"/>
          </w:tcPr>
          <w:p w:rsidR="00B17C9D" w:rsidRPr="00EE0196" w:rsidRDefault="00B17C9D" w:rsidP="00704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26.01.2014</w:t>
            </w:r>
          </w:p>
        </w:tc>
        <w:tc>
          <w:tcPr>
            <w:tcW w:w="2393" w:type="dxa"/>
          </w:tcPr>
          <w:p w:rsidR="00B17C9D" w:rsidRPr="00EE0196" w:rsidRDefault="00EE0196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17C9D" w:rsidRPr="00EE0196" w:rsidTr="000518CE">
        <w:tc>
          <w:tcPr>
            <w:tcW w:w="675" w:type="dxa"/>
          </w:tcPr>
          <w:p w:rsidR="00B17C9D" w:rsidRPr="00EE0196" w:rsidRDefault="00B17C9D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  <w:vAlign w:val="center"/>
          </w:tcPr>
          <w:p w:rsidR="00B17C9D" w:rsidRPr="00EE0196" w:rsidRDefault="00B17C9D" w:rsidP="00704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 xml:space="preserve">Цаплина </w:t>
            </w:r>
            <w:proofErr w:type="spellStart"/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 w:rsidRPr="00EE0196">
              <w:rPr>
                <w:rFonts w:ascii="Times New Roman" w:hAnsi="Times New Roman" w:cs="Times New Roman"/>
                <w:sz w:val="24"/>
                <w:szCs w:val="24"/>
              </w:rPr>
              <w:t xml:space="preserve"> Михайловна</w:t>
            </w:r>
          </w:p>
        </w:tc>
        <w:tc>
          <w:tcPr>
            <w:tcW w:w="2393" w:type="dxa"/>
            <w:vAlign w:val="center"/>
          </w:tcPr>
          <w:p w:rsidR="00B17C9D" w:rsidRPr="00EE0196" w:rsidRDefault="00B17C9D" w:rsidP="00704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10.08.2014</w:t>
            </w:r>
          </w:p>
        </w:tc>
        <w:tc>
          <w:tcPr>
            <w:tcW w:w="2393" w:type="dxa"/>
          </w:tcPr>
          <w:p w:rsidR="00B17C9D" w:rsidRPr="00EE0196" w:rsidRDefault="00EE0196" w:rsidP="00B17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1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B17C9D" w:rsidRDefault="00B17C9D" w:rsidP="00B17C9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0196" w:rsidRDefault="00EE0196" w:rsidP="00B17C9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0196" w:rsidRPr="00B17C9D" w:rsidRDefault="00EE0196" w:rsidP="00EE019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Руководитель отряда Светлана Ивановна Антропова</w:t>
      </w:r>
    </w:p>
    <w:sectPr w:rsidR="00EE0196" w:rsidRPr="00B17C9D" w:rsidSect="00B97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7C9D"/>
    <w:rsid w:val="00B17C9D"/>
    <w:rsid w:val="00B97527"/>
    <w:rsid w:val="00EE0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5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7C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84F7A0-419C-4BC3-80F6-0A53DC670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2025-09-16T09:37:00Z</dcterms:created>
  <dcterms:modified xsi:type="dcterms:W3CDTF">2025-09-16T09:37:00Z</dcterms:modified>
</cp:coreProperties>
</file>